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8A" w:rsidRDefault="00094D0E" w:rsidP="00B44C36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r w:rsidRPr="00813384">
        <w:rPr>
          <w:rFonts w:cs="B Mitra" w:hint="cs"/>
          <w:b/>
          <w:bCs/>
          <w:sz w:val="28"/>
          <w:szCs w:val="28"/>
          <w:rtl/>
          <w:lang w:bidi="fa-IR"/>
        </w:rPr>
        <w:t>ب</w:t>
      </w:r>
      <w:r w:rsidR="0046688A" w:rsidRPr="00813384">
        <w:rPr>
          <w:rFonts w:cs="B Mitra" w:hint="cs"/>
          <w:b/>
          <w:bCs/>
          <w:sz w:val="28"/>
          <w:szCs w:val="28"/>
          <w:rtl/>
          <w:lang w:bidi="fa-IR"/>
        </w:rPr>
        <w:t>رنامه نشست‌های حضوری</w:t>
      </w:r>
      <w:r w:rsidR="00813384" w:rsidRPr="00813384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13384" w:rsidRPr="00813384">
        <w:rPr>
          <w:rFonts w:cs="B Mitra" w:hint="cs"/>
          <w:b/>
          <w:bCs/>
          <w:sz w:val="26"/>
          <w:szCs w:val="26"/>
          <w:rtl/>
          <w:lang w:bidi="fa-IR"/>
        </w:rPr>
        <w:t>معاونت</w:t>
      </w:r>
      <w:r w:rsidR="00813384" w:rsidRPr="00813384"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 w:rsidR="00813384" w:rsidRPr="00813384">
        <w:rPr>
          <w:rFonts w:cs="B Mitra" w:hint="cs"/>
          <w:b/>
          <w:bCs/>
          <w:sz w:val="26"/>
          <w:szCs w:val="26"/>
          <w:rtl/>
          <w:lang w:bidi="fa-IR"/>
        </w:rPr>
        <w:t>تحقیقات</w:t>
      </w:r>
      <w:r w:rsidR="00813384" w:rsidRPr="00813384"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 w:rsidR="00813384" w:rsidRPr="00813384">
        <w:rPr>
          <w:rFonts w:cs="B Mitra" w:hint="cs"/>
          <w:b/>
          <w:bCs/>
          <w:sz w:val="26"/>
          <w:szCs w:val="26"/>
          <w:rtl/>
          <w:lang w:bidi="fa-IR"/>
        </w:rPr>
        <w:t>و</w:t>
      </w:r>
      <w:r w:rsidR="00813384" w:rsidRPr="00813384"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 w:rsidR="00813384" w:rsidRPr="00813384">
        <w:rPr>
          <w:rFonts w:cs="B Mitra" w:hint="cs"/>
          <w:b/>
          <w:bCs/>
          <w:sz w:val="26"/>
          <w:szCs w:val="26"/>
          <w:rtl/>
          <w:lang w:bidi="fa-IR"/>
        </w:rPr>
        <w:t>منابع</w:t>
      </w:r>
      <w:r w:rsidR="00813384" w:rsidRPr="00813384"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 w:rsidR="00813384" w:rsidRPr="00813384">
        <w:rPr>
          <w:rFonts w:cs="B Mitra" w:hint="cs"/>
          <w:b/>
          <w:bCs/>
          <w:sz w:val="26"/>
          <w:szCs w:val="26"/>
          <w:rtl/>
          <w:lang w:bidi="fa-IR"/>
        </w:rPr>
        <w:t>انسانی</w:t>
      </w:r>
      <w:r w:rsidR="00813384" w:rsidRPr="00813384">
        <w:rPr>
          <w:rFonts w:cs="B Mitra" w:hint="cs"/>
          <w:b/>
          <w:bCs/>
          <w:sz w:val="26"/>
          <w:szCs w:val="26"/>
          <w:rtl/>
          <w:lang w:bidi="fa-IR"/>
        </w:rPr>
        <w:t xml:space="preserve"> وزارت نیرو</w:t>
      </w:r>
      <w:bookmarkEnd w:id="0"/>
      <w:r w:rsidR="0046688A" w:rsidRPr="0064760E">
        <w:rPr>
          <w:rFonts w:cs="B Mitra" w:hint="cs"/>
          <w:b/>
          <w:bCs/>
          <w:sz w:val="28"/>
          <w:szCs w:val="28"/>
          <w:rtl/>
          <w:lang w:bidi="fa-IR"/>
        </w:rPr>
        <w:t xml:space="preserve"> در سالن‌ها-جشنواره پژوهش و فناوری 1401</w:t>
      </w:r>
    </w:p>
    <w:tbl>
      <w:tblPr>
        <w:tblStyle w:val="TableGrid"/>
        <w:bidiVisual/>
        <w:tblW w:w="13943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2520"/>
        <w:gridCol w:w="4679"/>
        <w:gridCol w:w="1186"/>
        <w:gridCol w:w="1260"/>
        <w:gridCol w:w="1080"/>
        <w:gridCol w:w="1605"/>
      </w:tblGrid>
      <w:tr w:rsidR="0046688A" w:rsidRPr="000D690D" w:rsidTr="00CC029A">
        <w:trPr>
          <w:trHeight w:val="485"/>
          <w:tblHeader/>
          <w:jc w:val="center"/>
        </w:trPr>
        <w:tc>
          <w:tcPr>
            <w:tcW w:w="1613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252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4679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ارائه کنندگان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108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سالن</w:t>
            </w:r>
          </w:p>
        </w:tc>
        <w:tc>
          <w:tcPr>
            <w:tcW w:w="1605" w:type="dxa"/>
            <w:shd w:val="clear" w:color="auto" w:fill="A8D08D" w:themeFill="accent6" w:themeFillTint="99"/>
          </w:tcPr>
          <w:p w:rsidR="0046688A" w:rsidRPr="000E6C1E" w:rsidRDefault="00AF03ED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مسئول </w:t>
            </w:r>
            <w:r w:rsidR="0046688A"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سالن</w:t>
            </w:r>
          </w:p>
        </w:tc>
      </w:tr>
      <w:tr w:rsidR="00EA425B" w:rsidRPr="000D690D" w:rsidTr="00CC029A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معاونت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تحقیقات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منابع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انسانی</w:t>
            </w:r>
            <w:r w:rsidR="00850FC2">
              <w:rPr>
                <w:rFonts w:cs="B Mitra" w:hint="cs"/>
                <w:sz w:val="26"/>
                <w:szCs w:val="26"/>
                <w:rtl/>
                <w:lang w:bidi="fa-IR"/>
              </w:rPr>
              <w:t>، پژوهشگاه نیرو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شبکه اجتماعی متخصصین آب و برق</w:t>
            </w:r>
          </w:p>
        </w:tc>
        <w:tc>
          <w:tcPr>
            <w:tcW w:w="4679" w:type="dxa"/>
            <w:shd w:val="clear" w:color="auto" w:fill="auto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سید عباس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جعفری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کارشناس گروه ارتباطات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دکتر مسعود حسنی 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معاون پژوهشی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پژوهشگاه نیرو)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27/09/1401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/>
                <w:sz w:val="26"/>
                <w:szCs w:val="26"/>
                <w:rtl/>
                <w:lang w:bidi="fa-IR"/>
              </w:rPr>
              <w:t>14:30-13:00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دکتر رنجبر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A425B" w:rsidRPr="00CD64EF" w:rsidRDefault="00AF03ED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F03ED">
              <w:rPr>
                <w:rFonts w:cs="B Mitra" w:hint="cs"/>
                <w:sz w:val="26"/>
                <w:szCs w:val="26"/>
                <w:rtl/>
                <w:lang w:bidi="fa-IR"/>
              </w:rPr>
              <w:t>مهندس</w:t>
            </w:r>
            <w:r w:rsidRPr="00AF03E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  <w:lang w:bidi="fa-IR"/>
              </w:rPr>
              <w:t>برهان</w:t>
            </w:r>
            <w:r w:rsidRPr="00AF03E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  <w:lang w:bidi="fa-IR"/>
              </w:rPr>
              <w:t>آزاد</w:t>
            </w:r>
          </w:p>
        </w:tc>
      </w:tr>
      <w:tr w:rsidR="00EA425B" w:rsidRPr="000D690D" w:rsidTr="00CC029A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معاونت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تحقیقات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منابع</w:t>
            </w:r>
            <w:r w:rsidRPr="00FB69F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B69F0">
              <w:rPr>
                <w:rFonts w:cs="B Mitra" w:hint="cs"/>
                <w:sz w:val="26"/>
                <w:szCs w:val="26"/>
                <w:rtl/>
                <w:lang w:bidi="fa-IR"/>
              </w:rPr>
              <w:t>انسانی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رونمایی از طرح‌های پیشران</w:t>
            </w:r>
          </w:p>
        </w:tc>
        <w:tc>
          <w:tcPr>
            <w:tcW w:w="4679" w:type="dxa"/>
            <w:shd w:val="clear" w:color="auto" w:fill="auto"/>
          </w:tcPr>
          <w:p w:rsidR="00EA425B" w:rsidRPr="00CD64EF" w:rsidRDefault="00EA425B" w:rsidP="00EA42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سید محسن مرجانمهر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معاون فناوری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پژوهشگاه نیرو)</w:t>
            </w:r>
          </w:p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آبفا: دکتر احمد سیاحی </w:t>
            </w:r>
            <w:r>
              <w:rPr>
                <w:rFonts w:cs="B Mitra"/>
                <w:sz w:val="26"/>
                <w:szCs w:val="26"/>
                <w:lang w:bidi="fa-IR"/>
              </w:rPr>
              <w:t>)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مدیرکل دفتر تحقیقات، توسعه فناوری و ارتباط با صنعت شرکت مهندسی آب و فاضلاب کشور</w:t>
            </w:r>
            <w:r>
              <w:rPr>
                <w:rFonts w:cs="B Mitra"/>
                <w:sz w:val="26"/>
                <w:szCs w:val="26"/>
                <w:lang w:bidi="fa-IR"/>
              </w:rPr>
              <w:t>(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مهندس عیسی بزرگ‌زاده 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مدیر کل دفتر برنامه‌ریزی کلان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منابع آب)</w:t>
            </w:r>
          </w:p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برق حرارتی: دکتر علی عیسی‌پور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(مد</w:t>
            </w:r>
            <w:r w:rsidRPr="00FC5DEF">
              <w:rPr>
                <w:rFonts w:cs="B Mitra" w:hint="cs"/>
                <w:sz w:val="26"/>
                <w:szCs w:val="26"/>
                <w:rtl/>
                <w:lang w:bidi="fa-IR"/>
              </w:rPr>
              <w:t>یرکل</w:t>
            </w:r>
            <w:r w:rsidRPr="00FC5DE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C5DEF">
              <w:rPr>
                <w:rFonts w:cs="B Mitra" w:hint="cs"/>
                <w:sz w:val="26"/>
                <w:szCs w:val="26"/>
                <w:rtl/>
                <w:lang w:bidi="fa-IR"/>
              </w:rPr>
              <w:t>محترم</w:t>
            </w:r>
            <w:r w:rsidRPr="00FC5DE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C5DEF">
              <w:rPr>
                <w:rFonts w:cs="B Mitra" w:hint="cs"/>
                <w:sz w:val="26"/>
                <w:szCs w:val="26"/>
                <w:rtl/>
                <w:lang w:bidi="fa-IR"/>
              </w:rPr>
              <w:t>دفتر</w:t>
            </w:r>
            <w:r w:rsidRPr="00FC5DE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C5DEF">
              <w:rPr>
                <w:rFonts w:cs="B Mitra" w:hint="cs"/>
                <w:sz w:val="26"/>
                <w:szCs w:val="26"/>
                <w:rtl/>
                <w:lang w:bidi="fa-IR"/>
              </w:rPr>
              <w:t>فناوری</w:t>
            </w:r>
            <w:r w:rsidRPr="00FC5DE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C5DEF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C5DE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C5DEF">
              <w:rPr>
                <w:rFonts w:cs="B Mitra" w:hint="cs"/>
                <w:sz w:val="26"/>
                <w:szCs w:val="26"/>
                <w:rtl/>
                <w:lang w:bidi="fa-IR"/>
              </w:rPr>
              <w:t>بومی‌سازی</w:t>
            </w:r>
            <w:r w:rsidRPr="00FC5DE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C5DEF">
              <w:rPr>
                <w:rFonts w:cs="B Mitra" w:hint="cs"/>
                <w:sz w:val="26"/>
                <w:szCs w:val="26"/>
                <w:rtl/>
                <w:lang w:bidi="fa-IR"/>
              </w:rPr>
              <w:t>نیروگا‌هی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توانیر: مهندس مجتبی علیرضاپور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(مدیر کل دفتر فنی و نظارت شبکه انتقال)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مهندس مهرداد صمدی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(معاون مهندسی شبکه شرکت توانیر)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28/09/1401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>12:00-10:30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 رنجبر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A425B" w:rsidRPr="00CD64EF" w:rsidRDefault="00AF03ED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مهندس برهان آزاد</w:t>
            </w:r>
          </w:p>
        </w:tc>
      </w:tr>
      <w:tr w:rsidR="00EA425B" w:rsidRPr="000D690D" w:rsidTr="00CC029A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94D0E">
              <w:rPr>
                <w:rFonts w:cs="B Mitra" w:hint="cs"/>
                <w:sz w:val="26"/>
                <w:szCs w:val="26"/>
                <w:rtl/>
                <w:lang w:bidi="fa-IR"/>
              </w:rPr>
              <w:t>معاونت</w:t>
            </w:r>
            <w:r w:rsidRPr="00094D0E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4D0E">
              <w:rPr>
                <w:rFonts w:cs="B Mitra" w:hint="cs"/>
                <w:sz w:val="26"/>
                <w:szCs w:val="26"/>
                <w:rtl/>
                <w:lang w:bidi="fa-IR"/>
              </w:rPr>
              <w:t>تحقیقات</w:t>
            </w:r>
            <w:r w:rsidRPr="00094D0E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4D0E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094D0E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4D0E">
              <w:rPr>
                <w:rFonts w:cs="B Mitra" w:hint="cs"/>
                <w:sz w:val="26"/>
                <w:szCs w:val="26"/>
                <w:rtl/>
                <w:lang w:bidi="fa-IR"/>
              </w:rPr>
              <w:t>منابع</w:t>
            </w:r>
            <w:r w:rsidRPr="00094D0E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4D0E">
              <w:rPr>
                <w:rFonts w:cs="B Mitra" w:hint="cs"/>
                <w:sz w:val="26"/>
                <w:szCs w:val="26"/>
                <w:rtl/>
                <w:lang w:bidi="fa-IR"/>
              </w:rPr>
              <w:t>انسانی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وزارت نیرو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ارائه ماموریت‌های </w:t>
            </w:r>
            <w:r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م</w:t>
            </w: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>رکز</w:t>
            </w:r>
            <w:r w:rsidRPr="00CD64EF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  <w:r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منطقه‌اي</w:t>
            </w: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مديريت</w:t>
            </w: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آب</w:t>
            </w: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شهري</w:t>
            </w: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EA425B" w:rsidRPr="00CD64EF" w:rsidRDefault="00EA425B" w:rsidP="00EA425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>مهندس محمد حاج‌رسولی‌ها</w:t>
            </w:r>
            <w:r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(</w:t>
            </w:r>
            <w:r w:rsidRPr="00AF6D0D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مشاور</w:t>
            </w:r>
            <w:r w:rsidRPr="00AF6D0D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Pr="00AF6D0D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وزیر</w:t>
            </w:r>
            <w:r w:rsidRPr="00AF6D0D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Pr="00AF6D0D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نیرو</w:t>
            </w:r>
            <w:r w:rsidRPr="00AF6D0D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Pr="00AF6D0D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و</w:t>
            </w:r>
            <w:r w:rsidRPr="00AF6D0D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="0051608C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  <w:lang w:bidi="fa-IR"/>
              </w:rPr>
              <w:t xml:space="preserve">رئیس </w:t>
            </w:r>
            <w:r w:rsidR="0051608C"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م</w:t>
            </w:r>
            <w:r w:rsidR="0051608C"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>رکز</w:t>
            </w:r>
            <w:r w:rsidR="0051608C" w:rsidRPr="00CD64EF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  <w:r w:rsidR="0051608C"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منطقه‌اي</w:t>
            </w:r>
            <w:r w:rsidR="0051608C"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="0051608C"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مديريت</w:t>
            </w:r>
            <w:r w:rsidR="0051608C"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="0051608C"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آب</w:t>
            </w:r>
            <w:r w:rsidR="0051608C"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 xml:space="preserve"> </w:t>
            </w:r>
            <w:r w:rsidR="0051608C"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شهري</w:t>
            </w:r>
            <w:r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</w:pPr>
            <w:r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29/09/1401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</w:pPr>
            <w:r w:rsidRPr="00CD64EF"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  <w:t>12:00-10:30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425B" w:rsidRPr="00CD64EF" w:rsidRDefault="00EA425B" w:rsidP="00EA425B">
            <w:pPr>
              <w:bidi/>
              <w:rPr>
                <w:rFonts w:ascii="Tahoma" w:eastAsia="Times New Roman" w:hAnsi="Tahoma" w:cs="B Mitra"/>
                <w:color w:val="000000"/>
                <w:sz w:val="26"/>
                <w:szCs w:val="26"/>
                <w:rtl/>
              </w:rPr>
            </w:pPr>
            <w:r w:rsidRPr="00CD64EF">
              <w:rPr>
                <w:rFonts w:ascii="Tahoma" w:eastAsia="Times New Roman" w:hAnsi="Tahoma" w:cs="B Mitra" w:hint="cs"/>
                <w:color w:val="000000"/>
                <w:sz w:val="26"/>
                <w:szCs w:val="26"/>
                <w:rtl/>
              </w:rPr>
              <w:t>حافظ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A425B" w:rsidRPr="00CD64EF" w:rsidRDefault="00AF03ED" w:rsidP="00EA42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آقای عطاری</w:t>
            </w:r>
          </w:p>
        </w:tc>
      </w:tr>
      <w:tr w:rsidR="0046688A" w:rsidRPr="000D690D" w:rsidTr="00CC029A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46688A" w:rsidRPr="00CD64EF" w:rsidRDefault="004E0E89" w:rsidP="008C35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معاونت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تحقیقات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منابع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انسانی</w:t>
            </w:r>
            <w:r w:rsidR="00850FC2">
              <w:rPr>
                <w:rFonts w:cs="B Mitra" w:hint="cs"/>
                <w:sz w:val="26"/>
                <w:szCs w:val="26"/>
                <w:rtl/>
                <w:lang w:bidi="fa-IR"/>
              </w:rPr>
              <w:t>، پژوهشگاه نیرو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نشست معاونت تحقیقات و منابع انسانی وزارت نیرو با شرکت‌های دانش بنیان نوپا</w:t>
            </w:r>
          </w:p>
        </w:tc>
        <w:tc>
          <w:tcPr>
            <w:tcW w:w="4679" w:type="dxa"/>
            <w:shd w:val="clear" w:color="auto" w:fill="auto"/>
          </w:tcPr>
          <w:p w:rsidR="0046688A" w:rsidRPr="00CD64EF" w:rsidRDefault="00EB4292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B50FB7" w:rsidRPr="00CD64EF">
              <w:rPr>
                <w:rFonts w:cs="B Mitra" w:hint="cs"/>
                <w:sz w:val="26"/>
                <w:szCs w:val="26"/>
                <w:rtl/>
              </w:rPr>
              <w:t xml:space="preserve">مریم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کارگرنجفی (</w:t>
            </w:r>
            <w:r w:rsidR="0038376B">
              <w:rPr>
                <w:rFonts w:cs="B Mitra" w:hint="cs"/>
                <w:sz w:val="26"/>
                <w:szCs w:val="26"/>
                <w:rtl/>
              </w:rPr>
              <w:t xml:space="preserve">معاون تحقیقات و منابع انسانی </w:t>
            </w:r>
            <w:r w:rsidR="0046688A"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وزارت نیرو)</w:t>
            </w:r>
          </w:p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D872E1">
              <w:rPr>
                <w:rFonts w:cs="B Mitra" w:hint="cs"/>
                <w:sz w:val="26"/>
                <w:szCs w:val="26"/>
                <w:rtl/>
              </w:rPr>
              <w:t>سید محمد مهدی</w:t>
            </w:r>
            <w:r w:rsidR="00B068F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نوربخش(</w:t>
            </w:r>
            <w:r w:rsidR="0038376B" w:rsidRPr="0038376B">
              <w:rPr>
                <w:rFonts w:cs="B Mitra" w:hint="cs"/>
                <w:sz w:val="26"/>
                <w:szCs w:val="26"/>
                <w:rtl/>
              </w:rPr>
              <w:t>مدیرکل</w:t>
            </w:r>
            <w:r w:rsidR="0038376B"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8376B" w:rsidRPr="0038376B">
              <w:rPr>
                <w:rFonts w:cs="B Mitra" w:hint="cs"/>
                <w:sz w:val="26"/>
                <w:szCs w:val="26"/>
                <w:rtl/>
              </w:rPr>
              <w:t>دفتر</w:t>
            </w:r>
            <w:r w:rsidR="0038376B"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8376B" w:rsidRPr="0038376B">
              <w:rPr>
                <w:rFonts w:cs="B Mitra" w:hint="cs"/>
                <w:sz w:val="26"/>
                <w:szCs w:val="26"/>
                <w:rtl/>
              </w:rPr>
              <w:t>تحقیقات</w:t>
            </w:r>
            <w:r w:rsidR="0038376B"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8376B" w:rsidRPr="0038376B">
              <w:rPr>
                <w:rFonts w:cs="B Mitra" w:hint="cs"/>
                <w:sz w:val="26"/>
                <w:szCs w:val="26"/>
                <w:rtl/>
              </w:rPr>
              <w:t>و</w:t>
            </w:r>
            <w:r w:rsidR="0038376B"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8376B" w:rsidRPr="0038376B">
              <w:rPr>
                <w:rFonts w:cs="B Mitra" w:hint="cs"/>
                <w:sz w:val="26"/>
                <w:szCs w:val="26"/>
                <w:rtl/>
              </w:rPr>
              <w:t>منابع</w:t>
            </w:r>
            <w:r w:rsidR="0038376B"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8376B" w:rsidRPr="0038376B">
              <w:rPr>
                <w:rFonts w:cs="B Mitra" w:hint="cs"/>
                <w:sz w:val="26"/>
                <w:szCs w:val="26"/>
                <w:rtl/>
              </w:rPr>
              <w:t>انسانی</w:t>
            </w:r>
            <w:r w:rsidR="0038376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وزارت نیرو)</w:t>
            </w:r>
          </w:p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 xml:space="preserve">مهندس </w:t>
            </w: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سید محسن 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مرجانمهر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 w:rsidR="0038376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معاون فناوری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پژوهشگاه نیرو)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6688A" w:rsidRPr="00CD64EF" w:rsidRDefault="00820C06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29/09/1401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688A" w:rsidRPr="00CD64EF" w:rsidRDefault="00820C06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12:00-10:30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88A" w:rsidRPr="00CD64EF" w:rsidRDefault="00820C06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دکتر رنجبر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6688A" w:rsidRPr="00CD64EF" w:rsidRDefault="00AF03ED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F03ED">
              <w:rPr>
                <w:rFonts w:cs="B Mitra" w:hint="cs"/>
                <w:sz w:val="26"/>
                <w:szCs w:val="26"/>
                <w:rtl/>
              </w:rPr>
              <w:t>مهندس</w:t>
            </w:r>
            <w:r w:rsidRPr="00AF03E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</w:rPr>
              <w:t>برهان</w:t>
            </w:r>
            <w:r w:rsidRPr="00AF03E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</w:rPr>
              <w:t>آزاد</w:t>
            </w:r>
          </w:p>
        </w:tc>
      </w:tr>
    </w:tbl>
    <w:p w:rsidR="00DA01DF" w:rsidRPr="002110A5" w:rsidRDefault="00DA01DF" w:rsidP="00DA01DF">
      <w:pPr>
        <w:bidi/>
        <w:rPr>
          <w:rFonts w:cs="B Mitra"/>
          <w:sz w:val="24"/>
          <w:szCs w:val="24"/>
          <w:lang w:val="en-GB" w:bidi="fa-IR"/>
        </w:rPr>
      </w:pPr>
    </w:p>
    <w:sectPr w:rsidR="00DA01DF" w:rsidRPr="002110A5" w:rsidSect="00411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F"/>
    <w:rsid w:val="00004750"/>
    <w:rsid w:val="00021951"/>
    <w:rsid w:val="00026F21"/>
    <w:rsid w:val="00056B0C"/>
    <w:rsid w:val="000629AF"/>
    <w:rsid w:val="00074977"/>
    <w:rsid w:val="00085B9B"/>
    <w:rsid w:val="00091B76"/>
    <w:rsid w:val="00094D0E"/>
    <w:rsid w:val="000A11A5"/>
    <w:rsid w:val="000B1DB8"/>
    <w:rsid w:val="000D690D"/>
    <w:rsid w:val="000E6C1E"/>
    <w:rsid w:val="000F665F"/>
    <w:rsid w:val="00103DFC"/>
    <w:rsid w:val="001344A5"/>
    <w:rsid w:val="00145109"/>
    <w:rsid w:val="001834C8"/>
    <w:rsid w:val="001855B8"/>
    <w:rsid w:val="001864AB"/>
    <w:rsid w:val="001C731B"/>
    <w:rsid w:val="001D67B8"/>
    <w:rsid w:val="001E327B"/>
    <w:rsid w:val="00205B4A"/>
    <w:rsid w:val="002110A5"/>
    <w:rsid w:val="00221D77"/>
    <w:rsid w:val="002346B2"/>
    <w:rsid w:val="00253B63"/>
    <w:rsid w:val="00260C4B"/>
    <w:rsid w:val="00286B20"/>
    <w:rsid w:val="002878CF"/>
    <w:rsid w:val="00291B0C"/>
    <w:rsid w:val="002D64D9"/>
    <w:rsid w:val="002E34B8"/>
    <w:rsid w:val="002F488A"/>
    <w:rsid w:val="003025E3"/>
    <w:rsid w:val="003679CF"/>
    <w:rsid w:val="0038376B"/>
    <w:rsid w:val="003C2B18"/>
    <w:rsid w:val="003F09A2"/>
    <w:rsid w:val="003F154D"/>
    <w:rsid w:val="003F2D6A"/>
    <w:rsid w:val="003F5AAE"/>
    <w:rsid w:val="004104CF"/>
    <w:rsid w:val="0041190F"/>
    <w:rsid w:val="0041683B"/>
    <w:rsid w:val="0044369C"/>
    <w:rsid w:val="0045039A"/>
    <w:rsid w:val="0046688A"/>
    <w:rsid w:val="00472A3D"/>
    <w:rsid w:val="004D2E81"/>
    <w:rsid w:val="004E0E89"/>
    <w:rsid w:val="004E4230"/>
    <w:rsid w:val="00512002"/>
    <w:rsid w:val="0051608C"/>
    <w:rsid w:val="00556E14"/>
    <w:rsid w:val="00563D28"/>
    <w:rsid w:val="005657B1"/>
    <w:rsid w:val="00575D78"/>
    <w:rsid w:val="0058127E"/>
    <w:rsid w:val="00593A8B"/>
    <w:rsid w:val="005A0E4F"/>
    <w:rsid w:val="005B7071"/>
    <w:rsid w:val="005C5DDA"/>
    <w:rsid w:val="005E46EE"/>
    <w:rsid w:val="00604CB7"/>
    <w:rsid w:val="0064760E"/>
    <w:rsid w:val="0066468C"/>
    <w:rsid w:val="006B3C5B"/>
    <w:rsid w:val="006B6085"/>
    <w:rsid w:val="006D1FB4"/>
    <w:rsid w:val="006D787F"/>
    <w:rsid w:val="006F2768"/>
    <w:rsid w:val="00710045"/>
    <w:rsid w:val="00714229"/>
    <w:rsid w:val="00714DEB"/>
    <w:rsid w:val="00730A4C"/>
    <w:rsid w:val="00744BA3"/>
    <w:rsid w:val="0075090D"/>
    <w:rsid w:val="00762A17"/>
    <w:rsid w:val="007639B2"/>
    <w:rsid w:val="00783F11"/>
    <w:rsid w:val="007A4119"/>
    <w:rsid w:val="007F2077"/>
    <w:rsid w:val="00813384"/>
    <w:rsid w:val="00820C06"/>
    <w:rsid w:val="00824870"/>
    <w:rsid w:val="0083292C"/>
    <w:rsid w:val="008331EA"/>
    <w:rsid w:val="00843FD1"/>
    <w:rsid w:val="00850FC2"/>
    <w:rsid w:val="0087713C"/>
    <w:rsid w:val="008871D2"/>
    <w:rsid w:val="00894AE0"/>
    <w:rsid w:val="0089563B"/>
    <w:rsid w:val="008A3667"/>
    <w:rsid w:val="008B315F"/>
    <w:rsid w:val="008C280E"/>
    <w:rsid w:val="008C3546"/>
    <w:rsid w:val="008C38F6"/>
    <w:rsid w:val="009174F7"/>
    <w:rsid w:val="00926975"/>
    <w:rsid w:val="009363B0"/>
    <w:rsid w:val="00992804"/>
    <w:rsid w:val="009C3848"/>
    <w:rsid w:val="009D203B"/>
    <w:rsid w:val="00A30AA7"/>
    <w:rsid w:val="00A47D9E"/>
    <w:rsid w:val="00A75550"/>
    <w:rsid w:val="00A76BA3"/>
    <w:rsid w:val="00A94E2D"/>
    <w:rsid w:val="00AA645B"/>
    <w:rsid w:val="00AB5835"/>
    <w:rsid w:val="00AC21EA"/>
    <w:rsid w:val="00AC75C2"/>
    <w:rsid w:val="00AF03ED"/>
    <w:rsid w:val="00AF6D0D"/>
    <w:rsid w:val="00B068FB"/>
    <w:rsid w:val="00B20AA0"/>
    <w:rsid w:val="00B4474E"/>
    <w:rsid w:val="00B44C36"/>
    <w:rsid w:val="00B50FB7"/>
    <w:rsid w:val="00B61C47"/>
    <w:rsid w:val="00B84CFF"/>
    <w:rsid w:val="00B8535B"/>
    <w:rsid w:val="00B87D01"/>
    <w:rsid w:val="00BD7DE2"/>
    <w:rsid w:val="00BE2F51"/>
    <w:rsid w:val="00BF26A3"/>
    <w:rsid w:val="00C351D1"/>
    <w:rsid w:val="00C471DE"/>
    <w:rsid w:val="00CC029A"/>
    <w:rsid w:val="00CD64EF"/>
    <w:rsid w:val="00D174E2"/>
    <w:rsid w:val="00D209CF"/>
    <w:rsid w:val="00D252D0"/>
    <w:rsid w:val="00D37D25"/>
    <w:rsid w:val="00D73FFD"/>
    <w:rsid w:val="00D872E1"/>
    <w:rsid w:val="00DA01DF"/>
    <w:rsid w:val="00DC0F26"/>
    <w:rsid w:val="00DC777F"/>
    <w:rsid w:val="00DD0855"/>
    <w:rsid w:val="00E12105"/>
    <w:rsid w:val="00E2574C"/>
    <w:rsid w:val="00E27A97"/>
    <w:rsid w:val="00E444B7"/>
    <w:rsid w:val="00E93BB3"/>
    <w:rsid w:val="00EA425B"/>
    <w:rsid w:val="00EB4292"/>
    <w:rsid w:val="00EB7BD9"/>
    <w:rsid w:val="00EB7F52"/>
    <w:rsid w:val="00F10EC5"/>
    <w:rsid w:val="00F236FA"/>
    <w:rsid w:val="00F23A21"/>
    <w:rsid w:val="00F2476E"/>
    <w:rsid w:val="00F31801"/>
    <w:rsid w:val="00F77868"/>
    <w:rsid w:val="00FA4E2B"/>
    <w:rsid w:val="00FB69F0"/>
    <w:rsid w:val="00FC5DEF"/>
    <w:rsid w:val="00FD7A47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582C-0117-4412-B742-015E146C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6197-A437-43D2-8D76-7B57B0BA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Sheyda Farshi</dc:creator>
  <cp:keywords/>
  <dc:description/>
  <cp:lastModifiedBy>Sheyda Farshi</cp:lastModifiedBy>
  <cp:revision>140</cp:revision>
  <cp:lastPrinted>2022-12-10T14:06:00Z</cp:lastPrinted>
  <dcterms:created xsi:type="dcterms:W3CDTF">2022-11-19T06:36:00Z</dcterms:created>
  <dcterms:modified xsi:type="dcterms:W3CDTF">2022-12-13T15:18:00Z</dcterms:modified>
</cp:coreProperties>
</file>